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95" w:rsidRPr="00996995" w:rsidRDefault="00996995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 w:rsidR="00BC57A9">
        <w:rPr>
          <w:color w:val="000000"/>
          <w:sz w:val="24"/>
          <w:szCs w:val="24"/>
        </w:rPr>
        <w:t>3</w:t>
      </w:r>
    </w:p>
    <w:p w:rsidR="00FB76F4" w:rsidRPr="00FB76F4" w:rsidRDefault="00FB76F4" w:rsidP="00FB76F4">
      <w:pPr>
        <w:ind w:left="6521" w:right="-313"/>
        <w:rPr>
          <w:sz w:val="24"/>
          <w:szCs w:val="24"/>
        </w:rPr>
      </w:pPr>
      <w:r w:rsidRPr="00FB76F4">
        <w:rPr>
          <w:sz w:val="24"/>
          <w:szCs w:val="24"/>
        </w:rPr>
        <w:t>к решению Думы Находкинского</w:t>
      </w:r>
    </w:p>
    <w:p w:rsidR="00FB76F4" w:rsidRPr="00FB76F4" w:rsidRDefault="00FB76F4" w:rsidP="00FB76F4">
      <w:pPr>
        <w:ind w:left="6521" w:right="-313"/>
        <w:rPr>
          <w:sz w:val="24"/>
          <w:szCs w:val="24"/>
        </w:rPr>
      </w:pPr>
      <w:r w:rsidRPr="00FB76F4">
        <w:rPr>
          <w:sz w:val="24"/>
          <w:szCs w:val="24"/>
        </w:rPr>
        <w:t>городского округа</w:t>
      </w:r>
    </w:p>
    <w:p w:rsidR="00FB76F4" w:rsidRPr="00FB76F4" w:rsidRDefault="00FB76F4" w:rsidP="00FB76F4">
      <w:pPr>
        <w:ind w:left="6521" w:right="-313"/>
        <w:rPr>
          <w:sz w:val="24"/>
          <w:szCs w:val="24"/>
        </w:rPr>
      </w:pPr>
      <w:r w:rsidRPr="00FB76F4">
        <w:rPr>
          <w:sz w:val="24"/>
          <w:szCs w:val="24"/>
        </w:rPr>
        <w:t>от 30.09.2021 № 918-НПА</w:t>
      </w:r>
    </w:p>
    <w:p w:rsidR="000D1BE9" w:rsidRDefault="000D1BE9" w:rsidP="004D0A98">
      <w:pPr>
        <w:suppressAutoHyphens/>
        <w:ind w:left="6521" w:right="-284"/>
        <w:outlineLvl w:val="0"/>
        <w:rPr>
          <w:color w:val="000000"/>
          <w:sz w:val="22"/>
          <w:szCs w:val="22"/>
        </w:rPr>
      </w:pPr>
    </w:p>
    <w:p w:rsidR="000D1BE9" w:rsidRDefault="000D1BE9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bookmarkStart w:id="0" w:name="_GoBack"/>
      <w:bookmarkEnd w:id="0"/>
    </w:p>
    <w:p w:rsidR="00F87A8A" w:rsidRPr="00F87A8A" w:rsidRDefault="00F87A8A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«Приложение 3</w:t>
      </w:r>
    </w:p>
    <w:p w:rsidR="00F87A8A" w:rsidRPr="00F87A8A" w:rsidRDefault="00F87A8A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к  решению  Думы</w:t>
      </w:r>
    </w:p>
    <w:p w:rsidR="00F87A8A" w:rsidRPr="00F87A8A" w:rsidRDefault="00F87A8A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Находкинского городского</w:t>
      </w:r>
    </w:p>
    <w:p w:rsidR="00F87A8A" w:rsidRPr="00996995" w:rsidRDefault="00F87A8A" w:rsidP="004D0A98">
      <w:pPr>
        <w:suppressAutoHyphens/>
        <w:ind w:left="6521" w:right="-284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округа  от 17.12.2020  № 754-НПА</w:t>
      </w:r>
    </w:p>
    <w:p w:rsidR="00996995" w:rsidRPr="00996995" w:rsidRDefault="00996995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996995" w:rsidRDefault="00996995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F87A8A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 xml:space="preserve">главных администраторов доходов бюджета Находкинского городского округа 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10490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7229"/>
      </w:tblGrid>
      <w:tr w:rsidR="000661A7" w:rsidRPr="00C92BD0" w:rsidTr="004D0A98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10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7229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4D0A98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4D0A98">
        <w:trPr>
          <w:trHeight w:val="87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4D0A98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4D0A98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7229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4D0A98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4D0A98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4D0A98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4D0A98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4D0A98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4D0A98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4D0A98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4D0A98">
        <w:trPr>
          <w:trHeight w:val="119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4D0A98">
        <w:trPr>
          <w:trHeight w:val="38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бюджетов</w:t>
            </w:r>
          </w:p>
        </w:tc>
      </w:tr>
      <w:tr w:rsidR="000661A7" w:rsidRPr="00C92BD0" w:rsidTr="004D0A98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lastRenderedPageBreak/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4D0A98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4D0A98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4D0A98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8C127C" w:rsidRPr="00C92BD0" w:rsidTr="004D0A98">
        <w:trPr>
          <w:trHeight w:val="499"/>
        </w:trPr>
        <w:tc>
          <w:tcPr>
            <w:tcW w:w="851" w:type="dxa"/>
          </w:tcPr>
          <w:p w:rsidR="008C127C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8C127C" w:rsidRDefault="008C127C" w:rsidP="004D0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2 02 49001 04 0000 150</w:t>
            </w:r>
          </w:p>
        </w:tc>
        <w:tc>
          <w:tcPr>
            <w:tcW w:w="7229" w:type="dxa"/>
          </w:tcPr>
          <w:p w:rsidR="008C127C" w:rsidRPr="00AF6B29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C92BD0" w:rsidTr="004D0A98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AF6B29" w:rsidRDefault="00AF6B29" w:rsidP="004D0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4D0A98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AF6B29" w:rsidRDefault="00AF6B29" w:rsidP="004D0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4D0A98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4D0A98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4D0A98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4D0A98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C92BD0" w:rsidTr="004D0A98">
        <w:trPr>
          <w:trHeight w:val="90"/>
        </w:trPr>
        <w:tc>
          <w:tcPr>
            <w:tcW w:w="851" w:type="dxa"/>
          </w:tcPr>
          <w:p w:rsidR="008C127C" w:rsidRPr="00C92BD0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8C127C" w:rsidRPr="00C92BD0" w:rsidRDefault="008C127C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</w:t>
            </w:r>
            <w:r w:rsidR="007A6333">
              <w:rPr>
                <w:color w:val="000000"/>
                <w:sz w:val="24"/>
                <w:szCs w:val="24"/>
              </w:rPr>
              <w:t>6900</w:t>
            </w:r>
            <w:r>
              <w:rPr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7229" w:type="dxa"/>
          </w:tcPr>
          <w:p w:rsidR="008C127C" w:rsidRPr="00DB3AE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  <w:r w:rsidR="007A6333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79440B" w:rsidRPr="00C92BD0" w:rsidTr="004D0A98">
        <w:trPr>
          <w:trHeight w:val="90"/>
        </w:trPr>
        <w:tc>
          <w:tcPr>
            <w:tcW w:w="851" w:type="dxa"/>
          </w:tcPr>
          <w:p w:rsidR="0079440B" w:rsidRPr="00C92BD0" w:rsidRDefault="0079440B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79440B" w:rsidRPr="00C92BD0" w:rsidRDefault="0079440B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7229" w:type="dxa"/>
          </w:tcPr>
          <w:p w:rsidR="0079440B" w:rsidRPr="00DB3AE4" w:rsidRDefault="0079440B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0661A7" w:rsidRPr="00C92BD0" w:rsidTr="004D0A98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4D0A98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7229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4D0A98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7229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4D0A98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391428" w:rsidRDefault="00391428" w:rsidP="004D0A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4D0A98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9B3E25" w:rsidRPr="00C92BD0" w:rsidRDefault="009B3E25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7229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4D0A98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10" w:type="dxa"/>
          </w:tcPr>
          <w:p w:rsidR="000A3ABF" w:rsidRPr="00C92BD0" w:rsidRDefault="000A3ABF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4D0A98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4D0A98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4D0A98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4D0A98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857 </w:t>
            </w:r>
          </w:p>
        </w:tc>
        <w:tc>
          <w:tcPr>
            <w:tcW w:w="2410" w:type="dxa"/>
          </w:tcPr>
          <w:p w:rsidR="003F0E22" w:rsidRPr="00C92BD0" w:rsidRDefault="003F0E22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7229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4D0A98">
        <w:trPr>
          <w:trHeight w:val="38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населения до 300 тысяч человек</w:t>
            </w:r>
          </w:p>
        </w:tc>
      </w:tr>
      <w:tr w:rsidR="000661A7" w:rsidRPr="00C92BD0" w:rsidTr="004D0A98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4D0A98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79440B" w:rsidRPr="00C92BD0" w:rsidTr="004D0A98">
        <w:trPr>
          <w:trHeight w:val="533"/>
        </w:trPr>
        <w:tc>
          <w:tcPr>
            <w:tcW w:w="851" w:type="dxa"/>
          </w:tcPr>
          <w:p w:rsidR="0079440B" w:rsidRPr="00C92BD0" w:rsidRDefault="0079440B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79440B" w:rsidRPr="00C92BD0" w:rsidRDefault="0079440B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2 02 45454 04 0000 150</w:t>
            </w:r>
          </w:p>
        </w:tc>
        <w:tc>
          <w:tcPr>
            <w:tcW w:w="7229" w:type="dxa"/>
          </w:tcPr>
          <w:p w:rsidR="0079440B" w:rsidRPr="00DB3AE4" w:rsidRDefault="0079440B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0661A7" w:rsidRPr="00C92BD0" w:rsidTr="004D0A98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4D0A98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4D0A98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4D0A98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4D0A98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4D0A98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4D0A98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9A7354" w:rsidRPr="00C92BD0" w:rsidRDefault="009A735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7229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4D0A98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4D0A98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4D0A98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C92BD0" w:rsidTr="004D0A98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4D0A98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4D0A98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661A7" w:rsidRPr="00C92BD0" w:rsidTr="004D0A98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4D0A98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DC2B57" w:rsidRPr="00C92BD0" w:rsidRDefault="00DC2B5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7229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4D0A98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4D0A98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Субвенции бюджетам городских округов на выполнение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передаваемых полномочий субъектов Российской Федерации</w:t>
            </w:r>
          </w:p>
        </w:tc>
      </w:tr>
      <w:tr w:rsidR="000661A7" w:rsidRPr="00C92BD0" w:rsidTr="004D0A98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C92BD0" w:rsidTr="004D0A98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4419CA" w:rsidRPr="00C92BD0" w:rsidRDefault="004419CA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2 02 35304 04 0000 150</w:t>
            </w:r>
          </w:p>
        </w:tc>
        <w:tc>
          <w:tcPr>
            <w:tcW w:w="7229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C92BD0" w:rsidTr="004D0A98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4419CA" w:rsidRPr="00C92BD0" w:rsidRDefault="004419CA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2 02 45303 04 0000 150</w:t>
            </w:r>
          </w:p>
        </w:tc>
        <w:tc>
          <w:tcPr>
            <w:tcW w:w="7229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C92BD0" w:rsidTr="004D0A98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4D0A98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4D0A98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7229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4D0A98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C92BD0" w:rsidRDefault="0007046D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4D0A98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F15C90" w:rsidRDefault="00F15C90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1D4873">
        <w:trPr>
          <w:trHeight w:val="282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F15C90" w:rsidRDefault="00F15C90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4D0A98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F15C90" w:rsidRDefault="00F15C90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4D0A98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10" w:type="dxa"/>
          </w:tcPr>
          <w:p w:rsidR="0007046D" w:rsidRPr="00F15C90" w:rsidRDefault="00F15C90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4D0A98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4D0A98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4D0A98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4D0A98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Государственная пошлина за выдачу органом местного самоуправления городского округа специального разрешения на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4D0A98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lastRenderedPageBreak/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4D0A98">
        <w:trPr>
          <w:trHeight w:val="8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4D0A98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4D0A98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4D0A98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4D0A98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4D0A98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4D0A98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4D0A98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9033E" w:rsidRPr="00C92BD0" w:rsidTr="004D0A98">
        <w:trPr>
          <w:trHeight w:val="557"/>
        </w:trPr>
        <w:tc>
          <w:tcPr>
            <w:tcW w:w="851" w:type="dxa"/>
          </w:tcPr>
          <w:p w:rsidR="00E9033E" w:rsidRPr="00C92BD0" w:rsidRDefault="00E9033E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9033E" w:rsidRPr="00C92BD0" w:rsidRDefault="00E9033E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</w:t>
            </w:r>
            <w:r>
              <w:rPr>
                <w:color w:val="000000"/>
                <w:sz w:val="24"/>
                <w:szCs w:val="24"/>
              </w:rPr>
              <w:t>410</w:t>
            </w:r>
            <w:r w:rsidRPr="00C92BD0">
              <w:rPr>
                <w:color w:val="000000"/>
                <w:sz w:val="24"/>
                <w:szCs w:val="24"/>
              </w:rPr>
              <w:t xml:space="preserve"> 04 0000 120</w:t>
            </w:r>
          </w:p>
        </w:tc>
        <w:tc>
          <w:tcPr>
            <w:tcW w:w="7229" w:type="dxa"/>
          </w:tcPr>
          <w:p w:rsidR="00E9033E" w:rsidRPr="00AC1297" w:rsidRDefault="00AC129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AC1297">
              <w:rPr>
                <w:sz w:val="23"/>
                <w:szCs w:val="23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</w:tr>
      <w:tr w:rsidR="00E9033E" w:rsidRPr="00C92BD0" w:rsidTr="004D0A98">
        <w:trPr>
          <w:trHeight w:val="557"/>
        </w:trPr>
        <w:tc>
          <w:tcPr>
            <w:tcW w:w="851" w:type="dxa"/>
          </w:tcPr>
          <w:p w:rsidR="00E9033E" w:rsidRPr="00C92BD0" w:rsidRDefault="00AC129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9033E" w:rsidRPr="00C92BD0" w:rsidRDefault="00AC129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</w:t>
            </w:r>
            <w:r>
              <w:rPr>
                <w:color w:val="000000"/>
                <w:sz w:val="24"/>
                <w:szCs w:val="24"/>
              </w:rPr>
              <w:t>420</w:t>
            </w:r>
            <w:r w:rsidRPr="00C92BD0">
              <w:rPr>
                <w:color w:val="000000"/>
                <w:sz w:val="24"/>
                <w:szCs w:val="24"/>
              </w:rPr>
              <w:t xml:space="preserve"> 04 0000 120</w:t>
            </w:r>
          </w:p>
        </w:tc>
        <w:tc>
          <w:tcPr>
            <w:tcW w:w="7229" w:type="dxa"/>
          </w:tcPr>
          <w:p w:rsidR="00E9033E" w:rsidRPr="00B07C2D" w:rsidRDefault="00B07C2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07C2D">
              <w:rPr>
                <w:sz w:val="23"/>
                <w:szCs w:val="23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</w:t>
            </w:r>
            <w:r w:rsidRPr="00B07C2D">
              <w:rPr>
                <w:sz w:val="23"/>
                <w:szCs w:val="23"/>
              </w:rPr>
              <w:lastRenderedPageBreak/>
              <w:t>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0661A7" w:rsidRPr="00C92BD0" w:rsidTr="004D0A98">
        <w:trPr>
          <w:trHeight w:val="85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4D0A98">
        <w:trPr>
          <w:trHeight w:val="140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4D0A98">
        <w:trPr>
          <w:trHeight w:val="50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эксплуатации и использования </w:t>
            </w:r>
            <w:proofErr w:type="gramStart"/>
            <w:r w:rsidRPr="00DB3AE4">
              <w:rPr>
                <w:color w:val="000000"/>
                <w:sz w:val="23"/>
                <w:szCs w:val="23"/>
              </w:rPr>
              <w:t>имущества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0661A7" w:rsidRPr="00C92BD0" w:rsidTr="004D0A98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4D0A98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4D0A98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4D0A98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4D0A98">
        <w:trPr>
          <w:trHeight w:val="58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4D0A98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4D0A98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4D0A98">
        <w:trPr>
          <w:trHeight w:val="136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4D0A98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4D0A98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4D0A98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4D0A98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4D0A98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4D0A98">
        <w:trPr>
          <w:trHeight w:val="88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4D0A98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4D0A98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7229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A4613" w:rsidRPr="00C92BD0" w:rsidTr="004D0A98">
        <w:trPr>
          <w:trHeight w:val="424"/>
        </w:trPr>
        <w:tc>
          <w:tcPr>
            <w:tcW w:w="851" w:type="dxa"/>
          </w:tcPr>
          <w:p w:rsidR="008A4613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8A4613" w:rsidRPr="000F7056" w:rsidRDefault="008A4613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7229" w:type="dxa"/>
          </w:tcPr>
          <w:p w:rsidR="008A4613" w:rsidRPr="000F7056" w:rsidRDefault="008A4613" w:rsidP="008A4613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3"/>
                <w:szCs w:val="23"/>
              </w:rPr>
              <w:t>7</w:t>
            </w:r>
            <w:r w:rsidRPr="000F7056">
              <w:rPr>
                <w:color w:val="000000"/>
                <w:sz w:val="23"/>
                <w:szCs w:val="23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3"/>
                <w:szCs w:val="23"/>
              </w:rPr>
              <w:t>собственности</w:t>
            </w:r>
            <w:r w:rsidRPr="000F7056">
              <w:rPr>
                <w:color w:val="000000"/>
                <w:sz w:val="23"/>
                <w:szCs w:val="23"/>
              </w:rPr>
              <w:t>, выявленные должностными лицами органов муниципального контроля</w:t>
            </w:r>
          </w:p>
        </w:tc>
      </w:tr>
      <w:tr w:rsidR="00F03FB6" w:rsidRPr="00C92BD0" w:rsidTr="004D0A98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F03FB6" w:rsidRPr="000F7056" w:rsidRDefault="000F7056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7229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4D0A98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4D0A98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4D0A98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4D0A98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53BC" w:rsidRPr="00C92BD0" w:rsidTr="004D0A98">
        <w:trPr>
          <w:trHeight w:val="446"/>
        </w:trPr>
        <w:tc>
          <w:tcPr>
            <w:tcW w:w="851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C653BC" w:rsidRPr="00C92BD0" w:rsidRDefault="00C653BC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7229" w:type="dxa"/>
          </w:tcPr>
          <w:p w:rsidR="00C653BC" w:rsidRPr="00B342AE" w:rsidRDefault="00C653B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342AE">
              <w:rPr>
                <w:sz w:val="23"/>
                <w:szCs w:val="23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661A7" w:rsidRPr="00C92BD0" w:rsidTr="004D0A98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0661A7" w:rsidRPr="00C92BD0" w:rsidRDefault="000661A7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7229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4D0A98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7229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4D0A98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4D0A98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4D0A98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4D0A98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4D0A98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4D0A98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4D0A98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4D0A98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4D0A98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4D0A98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4D0A98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4D0A98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4D0A98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4D0A98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4D0A98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4D0A98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4D0A98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4D0A98">
        <w:trPr>
          <w:trHeight w:val="3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4D0A98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10" w:type="dxa"/>
          </w:tcPr>
          <w:p w:rsidR="00ED0634" w:rsidRPr="00C92BD0" w:rsidRDefault="00ED0634" w:rsidP="004D0A98">
            <w:pPr>
              <w:suppressAutoHyphens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7229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1D4873" w:rsidRDefault="001D4873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C92BD0" w:rsidRDefault="000661A7" w:rsidP="00F87A8A">
      <w:pPr>
        <w:suppressAutoHyphens/>
        <w:ind w:left="-142" w:right="-143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9E5018" w:rsidRDefault="009E5018" w:rsidP="009E5018">
      <w:pPr>
        <w:ind w:right="-143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»</w:t>
      </w: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1F149E" w:rsidRDefault="000661A7" w:rsidP="000661A7">
      <w:pPr>
        <w:suppressAutoHyphens/>
        <w:ind w:left="426" w:right="-284" w:hanging="426"/>
        <w:jc w:val="both"/>
        <w:outlineLvl w:val="0"/>
        <w:rPr>
          <w:sz w:val="24"/>
          <w:szCs w:val="24"/>
        </w:rPr>
      </w:pPr>
    </w:p>
    <w:p w:rsidR="000661A7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DF3D72" w:rsidRDefault="000661A7" w:rsidP="000661A7">
      <w:pPr>
        <w:ind w:left="426" w:hanging="426"/>
        <w:jc w:val="both"/>
      </w:pPr>
    </w:p>
    <w:p w:rsidR="000661A7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F87A8A">
      <w:pPr>
        <w:ind w:right="-284"/>
      </w:pPr>
    </w:p>
    <w:p w:rsidR="000661A7" w:rsidRDefault="000661A7" w:rsidP="000661A7">
      <w:pPr>
        <w:ind w:left="426" w:right="-284"/>
      </w:pPr>
    </w:p>
    <w:sectPr w:rsidR="000661A7" w:rsidSect="00F87A8A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144" w:rsidRDefault="00E02144" w:rsidP="00B446B9">
      <w:r>
        <w:separator/>
      </w:r>
    </w:p>
  </w:endnote>
  <w:endnote w:type="continuationSeparator" w:id="0">
    <w:p w:rsidR="00E02144" w:rsidRDefault="00E02144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144" w:rsidRDefault="00E02144" w:rsidP="00B446B9">
      <w:r>
        <w:separator/>
      </w:r>
    </w:p>
  </w:footnote>
  <w:footnote w:type="continuationSeparator" w:id="0">
    <w:p w:rsidR="00E02144" w:rsidRDefault="00E02144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498569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6F4">
          <w:rPr>
            <w:noProof/>
          </w:rPr>
          <w:t>11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0359B"/>
    <w:rsid w:val="000224BF"/>
    <w:rsid w:val="0003373D"/>
    <w:rsid w:val="000661A7"/>
    <w:rsid w:val="0007046D"/>
    <w:rsid w:val="000A3ABF"/>
    <w:rsid w:val="000D1BE9"/>
    <w:rsid w:val="000F2E7E"/>
    <w:rsid w:val="000F7056"/>
    <w:rsid w:val="00116E62"/>
    <w:rsid w:val="00131F8A"/>
    <w:rsid w:val="00187E07"/>
    <w:rsid w:val="001905B6"/>
    <w:rsid w:val="001D2D9C"/>
    <w:rsid w:val="001D4873"/>
    <w:rsid w:val="002C3B22"/>
    <w:rsid w:val="002F5ABC"/>
    <w:rsid w:val="002F71B7"/>
    <w:rsid w:val="00314A50"/>
    <w:rsid w:val="003420E8"/>
    <w:rsid w:val="0037281B"/>
    <w:rsid w:val="00391428"/>
    <w:rsid w:val="003F0E22"/>
    <w:rsid w:val="004419CA"/>
    <w:rsid w:val="004A2A30"/>
    <w:rsid w:val="004D0A98"/>
    <w:rsid w:val="004F4745"/>
    <w:rsid w:val="00515D66"/>
    <w:rsid w:val="00575EEB"/>
    <w:rsid w:val="006039E4"/>
    <w:rsid w:val="00634415"/>
    <w:rsid w:val="006351E0"/>
    <w:rsid w:val="00715A72"/>
    <w:rsid w:val="00773F6A"/>
    <w:rsid w:val="0079440B"/>
    <w:rsid w:val="007A6333"/>
    <w:rsid w:val="007D3986"/>
    <w:rsid w:val="007E0034"/>
    <w:rsid w:val="008A4613"/>
    <w:rsid w:val="008C127C"/>
    <w:rsid w:val="00996995"/>
    <w:rsid w:val="009A7354"/>
    <w:rsid w:val="009B1956"/>
    <w:rsid w:val="009B3E25"/>
    <w:rsid w:val="009D3076"/>
    <w:rsid w:val="009E09F8"/>
    <w:rsid w:val="009E5018"/>
    <w:rsid w:val="00A70772"/>
    <w:rsid w:val="00AC1297"/>
    <w:rsid w:val="00AF6B29"/>
    <w:rsid w:val="00B07C2D"/>
    <w:rsid w:val="00B342AE"/>
    <w:rsid w:val="00B446B9"/>
    <w:rsid w:val="00BC57A9"/>
    <w:rsid w:val="00C067EA"/>
    <w:rsid w:val="00C376EC"/>
    <w:rsid w:val="00C653BC"/>
    <w:rsid w:val="00DC2B57"/>
    <w:rsid w:val="00DE05D6"/>
    <w:rsid w:val="00E02144"/>
    <w:rsid w:val="00E405A4"/>
    <w:rsid w:val="00E550B5"/>
    <w:rsid w:val="00E77510"/>
    <w:rsid w:val="00E9033E"/>
    <w:rsid w:val="00ED0634"/>
    <w:rsid w:val="00F03FB6"/>
    <w:rsid w:val="00F15C90"/>
    <w:rsid w:val="00F87A8A"/>
    <w:rsid w:val="00FB76F4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8C0DF-3515-49B6-8285-A93068291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11</Pages>
  <Words>5003</Words>
  <Characters>28518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28</cp:revision>
  <cp:lastPrinted>2021-02-20T04:32:00Z</cp:lastPrinted>
  <dcterms:created xsi:type="dcterms:W3CDTF">2020-07-23T02:05:00Z</dcterms:created>
  <dcterms:modified xsi:type="dcterms:W3CDTF">2021-10-05T22:45:00Z</dcterms:modified>
</cp:coreProperties>
</file>